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CC125C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CC125C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EC22D9">
        <w:rPr>
          <w:sz w:val="20"/>
          <w:szCs w:val="20"/>
          <w:u w:val="single"/>
        </w:rPr>
        <w:t>Мартынова Наталья Владимировна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425A74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8305E7">
        <w:rPr>
          <w:rStyle w:val="FontStyle16"/>
          <w:b w:val="0"/>
          <w:sz w:val="22"/>
          <w:szCs w:val="22"/>
          <w:u w:val="single"/>
        </w:rPr>
        <w:t>главный специалист отдела по развитию сельского хозяйства</w:t>
      </w:r>
    </w:p>
    <w:p w:rsidR="009567AC" w:rsidRPr="00E46353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r w:rsidRPr="00EF29DC">
        <w:rPr>
          <w:rStyle w:val="FontStyle16"/>
          <w:b w:val="0"/>
        </w:rPr>
        <w:t>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CC125C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</w:rPr>
        <w:t>892622,67</w:t>
      </w:r>
      <w:r w:rsidR="00714038">
        <w:rPr>
          <w:rStyle w:val="FontStyle16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C60742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35D28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35D28" w:rsidP="000E2585">
            <w:pPr>
              <w:pStyle w:val="Style8"/>
              <w:widowControl/>
            </w:pPr>
            <w:r>
              <w:t xml:space="preserve">Земельный участок </w:t>
            </w:r>
            <w:r w:rsidR="008305E7">
              <w:t>ЛПХ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305E7" w:rsidP="00563AE4">
            <w:pPr>
              <w:pStyle w:val="Style8"/>
              <w:widowControl/>
            </w:pPr>
            <w:proofErr w:type="spellStart"/>
            <w:r>
              <w:t>общедолев</w:t>
            </w:r>
            <w:r w:rsidR="00735D28">
              <w:t>ая</w:t>
            </w:r>
            <w:proofErr w:type="spellEnd"/>
            <w:r>
              <w:t xml:space="preserve"> 3/4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305E7" w:rsidP="007C0944">
            <w:pPr>
              <w:pStyle w:val="Style8"/>
              <w:widowControl/>
              <w:jc w:val="center"/>
            </w:pPr>
            <w:r>
              <w:t>11,59</w:t>
            </w:r>
            <w:r w:rsidR="00DF1D21">
              <w:t xml:space="preserve"> к</w:t>
            </w:r>
            <w:r w:rsidR="00735D28">
              <w:t>в</w:t>
            </w:r>
            <w:proofErr w:type="gramStart"/>
            <w:r w:rsidR="00735D28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35D28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735D28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D28" w:rsidRDefault="00735D28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D28" w:rsidRDefault="008305E7" w:rsidP="00FD1B6C">
            <w:pPr>
              <w:pStyle w:val="Style8"/>
              <w:widowControl/>
            </w:pPr>
            <w:r>
              <w:t>Земельный участок ЛПХ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D28" w:rsidRDefault="00735D28" w:rsidP="00563AE4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D28" w:rsidRDefault="008305E7" w:rsidP="007C0944">
            <w:pPr>
              <w:pStyle w:val="Style8"/>
              <w:widowControl/>
              <w:jc w:val="center"/>
            </w:pPr>
            <w:r>
              <w:t>14,84</w:t>
            </w:r>
            <w:r w:rsidR="00735D28">
              <w:t xml:space="preserve"> кв</w:t>
            </w:r>
            <w:proofErr w:type="gramStart"/>
            <w:r w:rsidR="00735D28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D28" w:rsidRDefault="00735D28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8305E7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FD1B6C">
            <w:pPr>
              <w:pStyle w:val="Style8"/>
              <w:widowControl/>
            </w:pPr>
            <w:r>
              <w:t>Земельный участок ЛПХ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563AE4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5/8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7C0944">
            <w:pPr>
              <w:pStyle w:val="Style8"/>
              <w:widowControl/>
              <w:jc w:val="center"/>
            </w:pPr>
            <w:r>
              <w:t>9,69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8305E7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8B7A43">
            <w:pPr>
              <w:pStyle w:val="Style8"/>
              <w:widowControl/>
            </w:pPr>
            <w:r>
              <w:t>4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FD1B6C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563AE4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3/4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714038" w:rsidP="00714038">
            <w:pPr>
              <w:pStyle w:val="Style8"/>
              <w:widowControl/>
              <w:jc w:val="center"/>
            </w:pPr>
            <w:r>
              <w:t>116</w:t>
            </w:r>
            <w:r w:rsidR="008305E7">
              <w:t>,</w:t>
            </w:r>
            <w:r>
              <w:t>28</w:t>
            </w:r>
            <w:r w:rsidR="008305E7">
              <w:t xml:space="preserve"> кв</w:t>
            </w:r>
            <w:proofErr w:type="gramStart"/>
            <w:r w:rsidR="008305E7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8305E7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8B7A43">
            <w:pPr>
              <w:pStyle w:val="Style8"/>
              <w:widowControl/>
            </w:pPr>
            <w:r>
              <w:t>5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8305E7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563AE4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7C0944">
            <w:pPr>
              <w:pStyle w:val="Style8"/>
              <w:widowControl/>
              <w:jc w:val="center"/>
            </w:pPr>
            <w:r>
              <w:t>26,14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CC125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25C" w:rsidRDefault="00CC125C" w:rsidP="008B7A43">
            <w:pPr>
              <w:pStyle w:val="Style8"/>
              <w:widowControl/>
            </w:pPr>
            <w:r>
              <w:t>6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25C" w:rsidRDefault="00CC125C" w:rsidP="008305E7">
            <w:pPr>
              <w:pStyle w:val="Style8"/>
              <w:widowControl/>
            </w:pPr>
            <w:r>
              <w:t xml:space="preserve">Земельный пай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25C" w:rsidRDefault="00CC125C" w:rsidP="00563AE4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48750/488600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25C" w:rsidRDefault="00CC125C" w:rsidP="007C0944">
            <w:pPr>
              <w:pStyle w:val="Style8"/>
              <w:widowControl/>
              <w:jc w:val="center"/>
            </w:pPr>
            <w:r>
              <w:t>48750 кв</w:t>
            </w:r>
            <w:proofErr w:type="gramStart"/>
            <w:r>
              <w:t>.м</w:t>
            </w:r>
            <w:proofErr w:type="gramEnd"/>
            <w:r>
              <w:t xml:space="preserve">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25C" w:rsidRDefault="00CC125C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8305E7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8305E7" w:rsidP="00526904">
            <w:pPr>
              <w:pStyle w:val="Style8"/>
              <w:widowControl/>
            </w:pPr>
            <w:proofErr w:type="spellStart"/>
            <w:r>
              <w:t>Мазда</w:t>
            </w:r>
            <w:proofErr w:type="spellEnd"/>
            <w:r>
              <w:t xml:space="preserve"> 6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8305E7" w:rsidP="008B7A43">
            <w:pPr>
              <w:pStyle w:val="Style8"/>
              <w:widowControl/>
            </w:pPr>
            <w:r>
              <w:t>индивидуальная</w:t>
            </w:r>
          </w:p>
        </w:tc>
      </w:tr>
      <w:tr w:rsidR="008305E7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526904">
            <w:pPr>
              <w:pStyle w:val="Style8"/>
              <w:widowControl/>
            </w:pPr>
            <w:r>
              <w:t>Прицеп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8B7A43">
            <w:pPr>
              <w:pStyle w:val="Style8"/>
              <w:widowControl/>
            </w:pPr>
            <w:r>
              <w:t>индивидуальная</w:t>
            </w:r>
          </w:p>
        </w:tc>
      </w:tr>
      <w:tr w:rsidR="008305E7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526904">
            <w:pPr>
              <w:pStyle w:val="Style8"/>
              <w:widowControl/>
            </w:pPr>
            <w:r>
              <w:t>Трактор МТЗ 52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8B7A43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9567AC" w:rsidRDefault="009567AC" w:rsidP="00BD3594"/>
    <w:p w:rsidR="00C60742" w:rsidRDefault="00C60742" w:rsidP="00313F72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C60742" w:rsidRDefault="00C60742" w:rsidP="00313F72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C60742" w:rsidRDefault="00C60742" w:rsidP="00313F72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313F72" w:rsidRPr="00FA46EF" w:rsidRDefault="00313F72" w:rsidP="00313F72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313F72" w:rsidRDefault="00313F72" w:rsidP="00313F72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CC125C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 w:rsidR="00735D28">
        <w:rPr>
          <w:rStyle w:val="FontStyle14"/>
        </w:rPr>
        <w:t>имущественного характера несовершеннолетне</w:t>
      </w:r>
      <w:r w:rsidR="008305E7">
        <w:rPr>
          <w:rStyle w:val="FontStyle14"/>
        </w:rPr>
        <w:t>й</w:t>
      </w:r>
      <w:r w:rsidR="000E2585">
        <w:rPr>
          <w:rStyle w:val="FontStyle14"/>
        </w:rPr>
        <w:t xml:space="preserve"> </w:t>
      </w:r>
      <w:r w:rsidR="008305E7">
        <w:rPr>
          <w:rStyle w:val="FontStyle14"/>
        </w:rPr>
        <w:t>дочери</w:t>
      </w:r>
      <w:r w:rsidR="00735D28">
        <w:rPr>
          <w:rStyle w:val="FontStyle14"/>
        </w:rPr>
        <w:t xml:space="preserve"> муници</w:t>
      </w:r>
      <w:r>
        <w:rPr>
          <w:rStyle w:val="FontStyle14"/>
        </w:rPr>
        <w:t xml:space="preserve">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CC125C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313F72" w:rsidRPr="00FA46EF" w:rsidRDefault="00C60742" w:rsidP="00313F72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313F72" w:rsidRPr="00FA46EF">
        <w:rPr>
          <w:rStyle w:val="FontStyle14"/>
        </w:rPr>
        <w:t>Декларированный годовой доход -</w:t>
      </w:r>
    </w:p>
    <w:p w:rsidR="00313F72" w:rsidRPr="00714038" w:rsidRDefault="00CC125C" w:rsidP="00313F72">
      <w:pPr>
        <w:pStyle w:val="Style2"/>
        <w:widowControl/>
        <w:rPr>
          <w:rStyle w:val="FontStyle15"/>
          <w:rFonts w:ascii="Times New Roman" w:hAnsi="Times New Roman" w:cs="Times New Roman"/>
          <w:b/>
          <w:sz w:val="20"/>
          <w:szCs w:val="20"/>
        </w:rPr>
      </w:pPr>
      <w:r>
        <w:rPr>
          <w:rStyle w:val="FontStyle15"/>
          <w:rFonts w:ascii="Times New Roman" w:hAnsi="Times New Roman" w:cs="Times New Roman"/>
          <w:b/>
          <w:sz w:val="20"/>
          <w:szCs w:val="20"/>
        </w:rPr>
        <w:t xml:space="preserve">102684 </w:t>
      </w:r>
      <w:r w:rsidR="00714038" w:rsidRPr="00714038">
        <w:rPr>
          <w:rStyle w:val="FontStyle15"/>
          <w:rFonts w:ascii="Times New Roman" w:hAnsi="Times New Roman" w:cs="Times New Roman"/>
          <w:b/>
          <w:sz w:val="20"/>
          <w:szCs w:val="20"/>
        </w:rPr>
        <w:t>руб</w:t>
      </w:r>
      <w:r w:rsidR="008305E7" w:rsidRPr="00714038">
        <w:rPr>
          <w:rStyle w:val="FontStyle15"/>
          <w:rFonts w:ascii="Times New Roman" w:hAnsi="Times New Roman" w:cs="Times New Roman"/>
          <w:b/>
          <w:sz w:val="20"/>
          <w:szCs w:val="20"/>
        </w:rPr>
        <w:t>.</w:t>
      </w:r>
    </w:p>
    <w:p w:rsidR="00313F72" w:rsidRPr="00FA46EF" w:rsidRDefault="00C60742" w:rsidP="00C60742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="00313F72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313F72" w:rsidRPr="00FA46EF" w:rsidRDefault="00313F72" w:rsidP="00313F72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313F72" w:rsidRPr="00FA46EF" w:rsidTr="00313F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Перечень объектов недвижимого </w:t>
            </w:r>
            <w:r w:rsidRPr="00FA46EF">
              <w:rPr>
                <w:rStyle w:val="FontStyle17"/>
              </w:rPr>
              <w:lastRenderedPageBreak/>
              <w:t>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lastRenderedPageBreak/>
              <w:t>Вид</w:t>
            </w:r>
          </w:p>
          <w:p w:rsidR="00313F72" w:rsidRPr="00FA46EF" w:rsidRDefault="00313F72" w:rsidP="00313F72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313F72" w:rsidRPr="00FA46EF" w:rsidTr="00313F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3E7F18" w:rsidRDefault="008305E7" w:rsidP="00313F72">
            <w:pPr>
              <w:pStyle w:val="Style8"/>
              <w:widowControl/>
            </w:pPr>
            <w:r>
              <w:lastRenderedPageBreak/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3E7F18" w:rsidRDefault="008305E7" w:rsidP="004819B3">
            <w:pPr>
              <w:pStyle w:val="Style8"/>
              <w:widowControl/>
            </w:pPr>
            <w:r>
              <w:t>Земельный участок ЛПХ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8305E7" w:rsidP="00313F72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общедолевая</w:t>
            </w:r>
            <w:proofErr w:type="spellEnd"/>
            <w:r>
              <w:rPr>
                <w:rStyle w:val="FontStyle16"/>
                <w:b w:val="0"/>
                <w:sz w:val="22"/>
                <w:szCs w:val="22"/>
              </w:rPr>
              <w:t xml:space="preserve"> 1/4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3E7F18" w:rsidRDefault="00714038" w:rsidP="00714038">
            <w:pPr>
              <w:pStyle w:val="Style8"/>
              <w:widowControl/>
              <w:jc w:val="center"/>
            </w:pPr>
            <w:r>
              <w:t>15</w:t>
            </w:r>
            <w:r w:rsidR="008305E7">
              <w:t>,</w:t>
            </w:r>
            <w:r>
              <w:t>45</w:t>
            </w:r>
            <w:r w:rsidR="008305E7">
              <w:t xml:space="preserve"> кв</w:t>
            </w:r>
            <w:proofErr w:type="gramStart"/>
            <w:r w:rsidR="008305E7"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3E7F18" w:rsidRDefault="008305E7" w:rsidP="00313F72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8305E7" w:rsidRPr="00FA46EF" w:rsidTr="00313F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313F72">
            <w:pPr>
              <w:pStyle w:val="Style8"/>
              <w:widowControl/>
            </w:pPr>
            <w: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4819B3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8305E7" w:rsidP="00313F72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общедолевая</w:t>
            </w:r>
            <w:proofErr w:type="spellEnd"/>
            <w:r>
              <w:rPr>
                <w:rStyle w:val="FontStyle16"/>
                <w:b w:val="0"/>
                <w:sz w:val="22"/>
                <w:szCs w:val="22"/>
              </w:rPr>
              <w:t xml:space="preserve"> 1/4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714038" w:rsidP="004819B3">
            <w:pPr>
              <w:pStyle w:val="Style8"/>
              <w:widowControl/>
              <w:jc w:val="center"/>
            </w:pPr>
            <w:r>
              <w:t>116,28</w:t>
            </w:r>
            <w:r w:rsidR="001E13DD">
              <w:t xml:space="preserve"> кв.м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5E7" w:rsidRDefault="001E13DD" w:rsidP="00313F72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313F72" w:rsidRPr="00FA46EF" w:rsidRDefault="00313F72" w:rsidP="00313F72">
      <w:pPr>
        <w:widowControl/>
        <w:tabs>
          <w:tab w:val="left" w:pos="5374"/>
        </w:tabs>
      </w:pPr>
      <w:r w:rsidRPr="00FA46EF">
        <w:tab/>
      </w:r>
    </w:p>
    <w:p w:rsidR="00313F72" w:rsidRPr="00FA46EF" w:rsidRDefault="00313F72" w:rsidP="00313F72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313F72" w:rsidRPr="00FA46EF" w:rsidRDefault="00313F72" w:rsidP="00313F7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313F72" w:rsidRPr="00FA46EF" w:rsidTr="00313F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313F72" w:rsidRPr="00FA46EF" w:rsidTr="00313F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0B128D" w:rsidP="00313F72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8"/>
              <w:widowControl/>
            </w:pPr>
          </w:p>
        </w:tc>
      </w:tr>
    </w:tbl>
    <w:p w:rsidR="00313F72" w:rsidRDefault="00313F72" w:rsidP="00313F72">
      <w:pPr>
        <w:rPr>
          <w:b/>
        </w:rPr>
      </w:pPr>
    </w:p>
    <w:p w:rsidR="00075078" w:rsidRDefault="00075078" w:rsidP="00075078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385664" w:rsidRPr="00425A74" w:rsidRDefault="00385664" w:rsidP="00BD3594">
      <w:pPr>
        <w:pStyle w:val="Style6"/>
        <w:widowControl/>
        <w:ind w:right="197"/>
        <w:jc w:val="right"/>
        <w:rPr>
          <w:rStyle w:val="FontStyle16"/>
          <w:b w:val="0"/>
        </w:rPr>
      </w:pPr>
    </w:p>
    <w:sectPr w:rsidR="00385664" w:rsidRPr="00425A74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0FB9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75078"/>
    <w:rsid w:val="000839BC"/>
    <w:rsid w:val="00083C66"/>
    <w:rsid w:val="00086129"/>
    <w:rsid w:val="00090B60"/>
    <w:rsid w:val="000B128D"/>
    <w:rsid w:val="000B5211"/>
    <w:rsid w:val="000B7961"/>
    <w:rsid w:val="000C596E"/>
    <w:rsid w:val="000C70B2"/>
    <w:rsid w:val="000D3146"/>
    <w:rsid w:val="000D5F33"/>
    <w:rsid w:val="000E2585"/>
    <w:rsid w:val="000E3D78"/>
    <w:rsid w:val="000E41D7"/>
    <w:rsid w:val="000E77AD"/>
    <w:rsid w:val="000F0C63"/>
    <w:rsid w:val="000F12D4"/>
    <w:rsid w:val="000F2CE1"/>
    <w:rsid w:val="0010106D"/>
    <w:rsid w:val="00103B95"/>
    <w:rsid w:val="00104F97"/>
    <w:rsid w:val="00105C87"/>
    <w:rsid w:val="00126040"/>
    <w:rsid w:val="00130524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13D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3F72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25A74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19B3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183E"/>
    <w:rsid w:val="00545D65"/>
    <w:rsid w:val="00547E54"/>
    <w:rsid w:val="0055290C"/>
    <w:rsid w:val="00561C7F"/>
    <w:rsid w:val="00563AE4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0CCD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4038"/>
    <w:rsid w:val="00715579"/>
    <w:rsid w:val="00716CD2"/>
    <w:rsid w:val="0071702D"/>
    <w:rsid w:val="00735D28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0C24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05E7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051D8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679FC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C1D1E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60742"/>
    <w:rsid w:val="00C80A32"/>
    <w:rsid w:val="00C80B07"/>
    <w:rsid w:val="00C87103"/>
    <w:rsid w:val="00CA1AD7"/>
    <w:rsid w:val="00CA45EA"/>
    <w:rsid w:val="00CA5CE4"/>
    <w:rsid w:val="00CC125C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1D21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46353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A7E41"/>
    <w:rsid w:val="00EB4F91"/>
    <w:rsid w:val="00EB6221"/>
    <w:rsid w:val="00EC0777"/>
    <w:rsid w:val="00EC1373"/>
    <w:rsid w:val="00EC22D9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35799"/>
    <w:rsid w:val="00F37A01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380F"/>
    <w:rsid w:val="00FC47C5"/>
    <w:rsid w:val="00FD0F8F"/>
    <w:rsid w:val="00FD1B6C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0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2015-05-07T11:51:00Z</dcterms:created>
  <dcterms:modified xsi:type="dcterms:W3CDTF">2015-05-07T11:51:00Z</dcterms:modified>
</cp:coreProperties>
</file>